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9df8u4h4z6p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PLANNING REPORT – CLEANLINESS AND HYGIENE DAY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Name of the School:</w:t>
      </w:r>
      <w:r w:rsidDel="00000000" w:rsidR="00000000" w:rsidRPr="00000000">
        <w:rPr>
          <w:rtl w:val="0"/>
        </w:rPr>
        <w:t xml:space="preserve"> Mother Velankani English School &amp; Jr. College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Cleanliness and Hygiene Day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Theme: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“Cleanliness is the First Step Towards a Healthy Life”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bysgxq7zpzv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Introduction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Cleanliness and personal hygiene play an important role in maintaining good health and preventing diseases. To create awareness among students about the importance of cleanliness and healthy hygiene practices, a </w:t>
      </w:r>
      <w:r w:rsidDel="00000000" w:rsidR="00000000" w:rsidRPr="00000000">
        <w:rPr>
          <w:b w:val="1"/>
          <w:bCs w:val="1"/>
          <w:rtl w:val="0"/>
        </w:rPr>
        <w:t xml:space="preserve">Cleanliness and Hygiene Day</w:t>
      </w:r>
      <w:r w:rsidDel="00000000" w:rsidR="00000000" w:rsidRPr="00000000">
        <w:rPr>
          <w:rtl w:val="0"/>
        </w:rPr>
        <w:t xml:space="preserve"> will be organised in the school.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yandigfwqmy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Objectives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To create awareness about the importance of personal hygiene.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encourage students to maintain cleanliness in the school and surroundings.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develop healthy habits such as regular handwashing and proper disposal of waste.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teach students the importance of keeping classrooms and common areas clean.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encourage students to take responsibility for their environment.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promote teamwork and active participation among students.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wgkuqesthgy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Proposed Activities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Special Assembly</w:t>
        <w:br w:type="textWrapping"/>
      </w:r>
      <w:r w:rsidDel="00000000" w:rsidR="00000000" w:rsidRPr="00000000">
        <w:rPr>
          <w:rtl w:val="0"/>
        </w:rPr>
        <w:t xml:space="preserve"> A short assembly will be conducted to explain the importance of cleanliness and hygiene.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Awareness Speech</w:t>
        <w:br w:type="textWrapping"/>
      </w:r>
      <w:r w:rsidDel="00000000" w:rsidR="00000000" w:rsidRPr="00000000">
        <w:rPr>
          <w:rtl w:val="0"/>
        </w:rPr>
        <w:t xml:space="preserve"> Students will deliver speeches on personal hygiene, cleanliness and healthy habits.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Handwashing Demonstration</w:t>
        <w:br w:type="textWrapping"/>
      </w:r>
      <w:r w:rsidDel="00000000" w:rsidR="00000000" w:rsidRPr="00000000">
        <w:rPr>
          <w:rtl w:val="0"/>
        </w:rPr>
        <w:t xml:space="preserve"> Students will be guided on the correct method and importance of washing hands.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Cleanliness Drive</w:t>
        <w:br w:type="textWrapping"/>
      </w:r>
      <w:r w:rsidDel="00000000" w:rsidR="00000000" w:rsidRPr="00000000">
        <w:rPr>
          <w:rtl w:val="0"/>
        </w:rPr>
        <w:t xml:space="preserve"> Students, under the supervision of teachers, will participate in cleaning their classrooms and selected areas of the school premises.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5. Poster and Slogan Making</w:t>
        <w:br w:type="textWrapping"/>
      </w:r>
      <w:r w:rsidDel="00000000" w:rsidR="00000000" w:rsidRPr="00000000">
        <w:rPr>
          <w:rtl w:val="0"/>
        </w:rPr>
        <w:t xml:space="preserve"> Students will prepare posters and slogans based on cleanliness, hygiene and healthy living.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6. Waste Management Activity</w:t>
        <w:br w:type="textWrapping"/>
      </w:r>
      <w:r w:rsidDel="00000000" w:rsidR="00000000" w:rsidRPr="00000000">
        <w:rPr>
          <w:rtl w:val="0"/>
        </w:rPr>
        <w:t xml:space="preserve"> Students will be encouraged to use dustbins properly and understand the importance of separating dry and wet waste.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7. Hygiene Awareness Activity</w:t>
        <w:br w:type="textWrapping"/>
      </w:r>
      <w:r w:rsidDel="00000000" w:rsidR="00000000" w:rsidRPr="00000000">
        <w:rPr>
          <w:rtl w:val="0"/>
        </w:rPr>
        <w:t xml:space="preserve"> Students will be reminded about regular bathing, clean clothes, trimmed nails, oral hygiene and maintaining personal cleanliness.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8. Cleanliness Pledge</w:t>
        <w:br w:type="textWrapping"/>
      </w:r>
      <w:r w:rsidDel="00000000" w:rsidR="00000000" w:rsidRPr="00000000">
        <w:rPr>
          <w:rtl w:val="0"/>
        </w:rPr>
        <w:t xml:space="preserve"> Students and teachers will take a pledge to maintain cleanliness and follow good hygiene practices.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x5ogy3ut2xv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Responsibilities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Teachers:</w:t>
      </w:r>
      <w:r w:rsidDel="00000000" w:rsidR="00000000" w:rsidRPr="00000000">
        <w:rPr>
          <w:rtl w:val="0"/>
        </w:rPr>
        <w:t xml:space="preserve"> Guide students, supervise activities and maintain discipline.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Class Teachers:</w:t>
      </w:r>
      <w:r w:rsidDel="00000000" w:rsidR="00000000" w:rsidRPr="00000000">
        <w:rPr>
          <w:rtl w:val="0"/>
        </w:rPr>
        <w:t xml:space="preserve"> Motivate students and ensure their participation.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Students:</w:t>
      </w:r>
      <w:r w:rsidDel="00000000" w:rsidR="00000000" w:rsidRPr="00000000">
        <w:rPr>
          <w:rtl w:val="0"/>
        </w:rPr>
        <w:t xml:space="preserve"> Participate actively and follow cleanliness and hygiene practices.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Activity Committee:</w:t>
      </w:r>
      <w:r w:rsidDel="00000000" w:rsidR="00000000" w:rsidRPr="00000000">
        <w:rPr>
          <w:rtl w:val="0"/>
        </w:rPr>
        <w:t xml:space="preserve"> Coordinate the programme and arrange the required materials.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2z1me7lec52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Materials Required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Dustbins and garbage bags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Brooms and cleaning materials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Soap/handwash and water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Chart papers and posters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Sketch pens and colours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Hygiene awareness materials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Pledge sheets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e7qnaq93yla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Expected Outcomes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programme will help students understand the importance of personal hygiene, cleanliness and proper waste disposal. It will encourage them to develop healthy habits and maintain a clean school environment.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9ojsj6lcpbj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Conclusion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Cleanliness and Hygiene Day</w:t>
      </w:r>
      <w:r w:rsidDel="00000000" w:rsidR="00000000" w:rsidRPr="00000000">
        <w:rPr>
          <w:rtl w:val="0"/>
        </w:rPr>
        <w:t xml:space="preserve"> will provide students with practical knowledge about maintaining personal and environmental cleanliness. Through awareness activities and active participation, students will be encouraged to make cleanliness and hygiene a regular part of their daily lives.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