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68sc5xtkizz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FINAL REPORT – CLEANLINESS AND HYGIENE DAY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Name of the School:</w:t>
      </w:r>
      <w:r w:rsidDel="00000000" w:rsidR="00000000" w:rsidRPr="00000000">
        <w:rPr>
          <w:rtl w:val="0"/>
        </w:rPr>
        <w:t xml:space="preserve"> Mother Velankani English School &amp; Jr. College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Cleanliness and Hygiene Day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Theme: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“Cleanliness is the First Step Towards a Healthy Life”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5zdhcmrta9w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Introduction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school organised </w:t>
      </w:r>
      <w:r w:rsidDel="00000000" w:rsidR="00000000" w:rsidRPr="00000000">
        <w:rPr>
          <w:b w:val="1"/>
          <w:bCs w:val="1"/>
          <w:rtl w:val="0"/>
        </w:rPr>
        <w:t xml:space="preserve">Cleanliness and Hygiene Day</w:t>
      </w:r>
      <w:r w:rsidDel="00000000" w:rsidR="00000000" w:rsidRPr="00000000">
        <w:rPr>
          <w:rtl w:val="0"/>
        </w:rPr>
        <w:t xml:space="preserve"> to create awareness among students about the importance of personal hygiene, cleanliness and maintaining a healthy environment. The programme aimed to encourage students to develop good hygiene habits and take responsibility for keeping their surroundings clean.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hlolq7lry4t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Activities Conducted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programme began with a </w:t>
      </w:r>
      <w:r w:rsidDel="00000000" w:rsidR="00000000" w:rsidRPr="00000000">
        <w:rPr>
          <w:b w:val="1"/>
          <w:bCs w:val="1"/>
          <w:rtl w:val="0"/>
        </w:rPr>
        <w:t xml:space="preserve">special awareness session</w:t>
      </w:r>
      <w:r w:rsidDel="00000000" w:rsidR="00000000" w:rsidRPr="00000000">
        <w:rPr>
          <w:rtl w:val="0"/>
        </w:rPr>
        <w:t xml:space="preserve"> where students were informed about the importance of cleanliness and hygiene in daily life.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participated actively in a </w:t>
      </w:r>
      <w:r w:rsidDel="00000000" w:rsidR="00000000" w:rsidRPr="00000000">
        <w:rPr>
          <w:b w:val="1"/>
          <w:bCs w:val="1"/>
          <w:rtl w:val="0"/>
        </w:rPr>
        <w:t xml:space="preserve">cleanliness drive</w:t>
      </w:r>
      <w:r w:rsidDel="00000000" w:rsidR="00000000" w:rsidRPr="00000000">
        <w:rPr>
          <w:rtl w:val="0"/>
        </w:rPr>
        <w:t xml:space="preserve"> conducted in the school premises. Classrooms and selected areas were cleaned under the guidance and supervision of teachers. Students were encouraged to use dustbins properly and avoid littering.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awareness activity on personal hygiene</w:t>
      </w:r>
      <w:r w:rsidDel="00000000" w:rsidR="00000000" w:rsidRPr="00000000">
        <w:rPr>
          <w:rtl w:val="0"/>
        </w:rPr>
        <w:t xml:space="preserve"> was conducted, highlighting the importance of regular handwashing, bathing, wearing clean clothes, trimming nails and maintaining proper oral hygiene.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also participated in </w:t>
      </w:r>
      <w:r w:rsidDel="00000000" w:rsidR="00000000" w:rsidRPr="00000000">
        <w:rPr>
          <w:b w:val="1"/>
          <w:bCs w:val="1"/>
          <w:rtl w:val="0"/>
        </w:rPr>
        <w:t xml:space="preserve">poster and slogan-making activities</w:t>
      </w:r>
      <w:r w:rsidDel="00000000" w:rsidR="00000000" w:rsidRPr="00000000">
        <w:rPr>
          <w:rtl w:val="0"/>
        </w:rPr>
        <w:t xml:space="preserve"> based on cleanliness, hygiene and healthy living. These activities helped students express their ideas creatively and spread awareness among their peers.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handwashing demonstration</w:t>
      </w:r>
      <w:r w:rsidDel="00000000" w:rsidR="00000000" w:rsidRPr="00000000">
        <w:rPr>
          <w:rtl w:val="0"/>
        </w:rPr>
        <w:t xml:space="preserve"> was conducted to explain the correct way of washing hands and its importance in preventing the spread of germs and diseases.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programme concluded with a </w:t>
      </w:r>
      <w:r w:rsidDel="00000000" w:rsidR="00000000" w:rsidRPr="00000000">
        <w:rPr>
          <w:b w:val="1"/>
          <w:bCs w:val="1"/>
          <w:rtl w:val="0"/>
        </w:rPr>
        <w:t xml:space="preserve">Cleanliness and Hygiene Pledge</w:t>
      </w:r>
      <w:r w:rsidDel="00000000" w:rsidR="00000000" w:rsidRPr="00000000">
        <w:rPr>
          <w:rtl w:val="0"/>
        </w:rPr>
        <w:t xml:space="preserve">, where students promised to maintain personal hygiene, keep their surroundings clean and encourage others to follow healthy practices.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f3u8sza1oi0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Student Participation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participated enthusiastically in all the activities. Their involvement reflected their understanding of the importance of cleanliness, personal hygiene and responsible waste disposal.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qfvm64prgwp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Outcome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programme successfully created awareness among students and encouraged them to adopt healthy and hygienic habits. Students understood that maintaining cleanliness is a shared responsibility and that small daily actions can contribute to a healthier school environment.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30zp7rc7v98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Conclusion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Cleanliness and Hygiene Day</w:t>
      </w:r>
      <w:r w:rsidDel="00000000" w:rsidR="00000000" w:rsidRPr="00000000">
        <w:rPr>
          <w:rtl w:val="0"/>
        </w:rPr>
        <w:t xml:space="preserve"> programme was meaningful and successful. It motivated students to practise good hygiene, maintain cleanliness and become responsible members of the school and community.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“Clean hands, clean surroundings, healthy life!”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